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0258" w14:textId="77777777" w:rsidR="005E15EC" w:rsidRDefault="00000000">
      <w:pPr>
        <w:pStyle w:val="H2"/>
      </w:pPr>
      <w:r>
        <w:t>2024 AT&amp;T Awards Application</w:t>
      </w:r>
    </w:p>
    <w:p w14:paraId="7D67C501" w14:textId="77777777" w:rsidR="005E15EC" w:rsidRDefault="005E15EC"/>
    <w:p w14:paraId="10FDABCE" w14:textId="77777777" w:rsidR="005E15EC" w:rsidRDefault="005E15EC">
      <w:pPr>
        <w:pStyle w:val="BlockSeparator"/>
      </w:pPr>
    </w:p>
    <w:p w14:paraId="6EB4BBCD" w14:textId="77777777" w:rsidR="005E15EC" w:rsidRDefault="00000000">
      <w:pPr>
        <w:pStyle w:val="BlockStartLabel"/>
      </w:pPr>
      <w:r>
        <w:t>Start of Block: Default Question Block</w:t>
      </w:r>
    </w:p>
    <w:p w14:paraId="269589A1" w14:textId="77777777" w:rsidR="005E15EC" w:rsidRDefault="005E15EC"/>
    <w:p w14:paraId="51CDBD87" w14:textId="6859C27F" w:rsidR="005E15EC" w:rsidRDefault="00000000">
      <w:pPr>
        <w:keepNext/>
      </w:pPr>
      <w:r>
        <w:t xml:space="preserve">Q1 </w:t>
      </w:r>
      <w:r>
        <w:br/>
      </w:r>
      <w:r>
        <w:rPr>
          <w:b/>
        </w:rPr>
        <w:t>AT&amp;T Excellence in Teaching with Technology Award</w:t>
      </w:r>
      <w:r>
        <w:t xml:space="preserve"> </w:t>
      </w:r>
      <w:r>
        <w:br/>
        <w:t xml:space="preserve"> Thank you for your interest in the AT&amp;T Excellence in Teaching with Technology Award. These awards are given to instructors who use technology to enhance their teaching with an impactful, accessible, and engaging practice. In the past, this award focused on entire courses, but the criteria for the award have been revised to focus on a specific practice of using technology effectively. This award is open to anyone teaching a course at MSU. If you have any questions, please email MSU IT's Educational Technology Department at:</w:t>
      </w:r>
      <w:r w:rsidR="00EF5605">
        <w:t xml:space="preserve"> </w:t>
      </w:r>
      <w:r>
        <w:t>educationaltechnology@msu.edu</w:t>
      </w:r>
      <w:r>
        <w:br/>
        <w:t xml:space="preserve"> </w:t>
      </w:r>
      <w:r>
        <w:br/>
        <w:t xml:space="preserve"> Up to three awards are given out each year. In addition to the award, recipients receive a $2,000 stipend that can used to purchase technology enhancements for their course or for professional development.</w:t>
      </w:r>
      <w:r>
        <w:br/>
      </w:r>
      <w:r>
        <w:br/>
        <w:t>Submissions must be received by 5 p.m. (EST) on Monday, October 9th, 2023.</w:t>
      </w:r>
      <w:r>
        <w:br/>
        <w:t>Submissions must include a 1- to 3-minute YouTube video explaining or demonstrating your teaching with technology practice. Please submit a link to the video in the application below.  </w:t>
      </w:r>
      <w:r>
        <w:br/>
      </w:r>
      <w:r>
        <w:br/>
        <w:t>Optionally, you may wish to provide more detailed explanations that expand on the abstract, or any other information that provides greater insight into your practice. To provide this, please submit as a link to a document in the application below (e.g., link to a Google Doc or Word Online Document).</w:t>
      </w:r>
      <w:r>
        <w:br/>
      </w:r>
    </w:p>
    <w:p w14:paraId="5CECCE4A" w14:textId="77777777" w:rsidR="005E15EC" w:rsidRDefault="005E15EC"/>
    <w:p w14:paraId="03B2DC74" w14:textId="77777777" w:rsidR="005E15EC" w:rsidRDefault="005E15EC">
      <w:pPr>
        <w:pStyle w:val="QuestionSeparator"/>
      </w:pPr>
    </w:p>
    <w:p w14:paraId="7FC0135F" w14:textId="77777777" w:rsidR="005E15EC" w:rsidRDefault="005E15EC"/>
    <w:p w14:paraId="06B41D6D" w14:textId="77777777" w:rsidR="005E15EC" w:rsidRDefault="00000000">
      <w:pPr>
        <w:keepNext/>
      </w:pPr>
      <w:r>
        <w:lastRenderedPageBreak/>
        <w:t>Q2 Please provide the following information:</w:t>
      </w:r>
    </w:p>
    <w:p w14:paraId="46D98017" w14:textId="77777777" w:rsidR="005E15EC" w:rsidRDefault="00000000">
      <w:pPr>
        <w:pStyle w:val="ListParagraph"/>
        <w:keepNext/>
        <w:numPr>
          <w:ilvl w:val="0"/>
          <w:numId w:val="4"/>
        </w:numPr>
      </w:pPr>
      <w:r>
        <w:t xml:space="preserve">First </w:t>
      </w:r>
      <w:proofErr w:type="gramStart"/>
      <w:r>
        <w:t>Name  (</w:t>
      </w:r>
      <w:proofErr w:type="gramEnd"/>
      <w:r>
        <w:t>1) __________________________________________________</w:t>
      </w:r>
    </w:p>
    <w:p w14:paraId="2113D39D" w14:textId="77777777" w:rsidR="005E15EC" w:rsidRDefault="00000000">
      <w:pPr>
        <w:pStyle w:val="ListParagraph"/>
        <w:keepNext/>
        <w:numPr>
          <w:ilvl w:val="0"/>
          <w:numId w:val="4"/>
        </w:numPr>
      </w:pPr>
      <w:r>
        <w:t xml:space="preserve">Last </w:t>
      </w:r>
      <w:proofErr w:type="gramStart"/>
      <w:r>
        <w:t>Name  (</w:t>
      </w:r>
      <w:proofErr w:type="gramEnd"/>
      <w:r>
        <w:t>2) __________________________________________________</w:t>
      </w:r>
    </w:p>
    <w:p w14:paraId="10A9FF09" w14:textId="77777777" w:rsidR="005E15EC" w:rsidRDefault="00000000">
      <w:pPr>
        <w:pStyle w:val="ListParagraph"/>
        <w:keepNext/>
        <w:numPr>
          <w:ilvl w:val="0"/>
          <w:numId w:val="4"/>
        </w:numPr>
      </w:pPr>
      <w:r>
        <w:t xml:space="preserve">Email </w:t>
      </w:r>
      <w:proofErr w:type="gramStart"/>
      <w:r>
        <w:t>Address  (</w:t>
      </w:r>
      <w:proofErr w:type="gramEnd"/>
      <w:r>
        <w:t>3) __________________________________________________</w:t>
      </w:r>
    </w:p>
    <w:p w14:paraId="64A9BD4E" w14:textId="77777777" w:rsidR="005E15EC" w:rsidRDefault="00000000">
      <w:pPr>
        <w:pStyle w:val="ListParagraph"/>
        <w:keepNext/>
        <w:numPr>
          <w:ilvl w:val="0"/>
          <w:numId w:val="4"/>
        </w:numPr>
      </w:pPr>
      <w:proofErr w:type="gramStart"/>
      <w:r>
        <w:t>College  (</w:t>
      </w:r>
      <w:proofErr w:type="gramEnd"/>
      <w:r>
        <w:t>4) __________________________________________________</w:t>
      </w:r>
    </w:p>
    <w:p w14:paraId="5ED04CA6" w14:textId="77777777" w:rsidR="005E15EC" w:rsidRDefault="00000000">
      <w:pPr>
        <w:pStyle w:val="ListParagraph"/>
        <w:keepNext/>
        <w:numPr>
          <w:ilvl w:val="0"/>
          <w:numId w:val="4"/>
        </w:numPr>
      </w:pPr>
      <w:proofErr w:type="gramStart"/>
      <w:r>
        <w:t>Department  (</w:t>
      </w:r>
      <w:proofErr w:type="gramEnd"/>
      <w:r>
        <w:t>5) __________________________________________________</w:t>
      </w:r>
    </w:p>
    <w:p w14:paraId="78196B0C" w14:textId="77777777" w:rsidR="005E15EC" w:rsidRDefault="00000000">
      <w:pPr>
        <w:pStyle w:val="ListParagraph"/>
        <w:keepNext/>
        <w:numPr>
          <w:ilvl w:val="0"/>
          <w:numId w:val="4"/>
        </w:numPr>
      </w:pPr>
      <w:r>
        <w:t xml:space="preserve">Other </w:t>
      </w:r>
      <w:proofErr w:type="gramStart"/>
      <w:r>
        <w:t>Contributors  (</w:t>
      </w:r>
      <w:proofErr w:type="gramEnd"/>
      <w:r>
        <w:t>6) __________________________________________________</w:t>
      </w:r>
    </w:p>
    <w:p w14:paraId="022C9709" w14:textId="77777777" w:rsidR="005E15EC" w:rsidRDefault="005E15EC"/>
    <w:p w14:paraId="03AAE880" w14:textId="77777777" w:rsidR="005E15EC" w:rsidRDefault="005E15EC">
      <w:pPr>
        <w:pStyle w:val="QuestionSeparator"/>
      </w:pPr>
    </w:p>
    <w:p w14:paraId="4EA61AC4" w14:textId="77777777" w:rsidR="005E15EC" w:rsidRDefault="005E15EC"/>
    <w:p w14:paraId="555DBEBD" w14:textId="77777777" w:rsidR="005E15EC" w:rsidRDefault="00000000">
      <w:pPr>
        <w:keepNext/>
      </w:pPr>
      <w:r>
        <w:t>Q3 What semester did you implement the practice? (</w:t>
      </w:r>
      <w:proofErr w:type="gramStart"/>
      <w:r>
        <w:t>select</w:t>
      </w:r>
      <w:proofErr w:type="gramEnd"/>
      <w:r>
        <w:t xml:space="preserve"> all that apply)</w:t>
      </w:r>
    </w:p>
    <w:p w14:paraId="086B38A6" w14:textId="77777777" w:rsidR="005E15EC" w:rsidRDefault="00000000">
      <w:pPr>
        <w:pStyle w:val="ListParagraph"/>
        <w:keepNext/>
        <w:numPr>
          <w:ilvl w:val="0"/>
          <w:numId w:val="2"/>
        </w:numPr>
      </w:pPr>
      <w:r>
        <w:t xml:space="preserve">Fall </w:t>
      </w:r>
      <w:proofErr w:type="gramStart"/>
      <w:r>
        <w:t>2022  (</w:t>
      </w:r>
      <w:proofErr w:type="gramEnd"/>
      <w:r>
        <w:t xml:space="preserve">1) </w:t>
      </w:r>
    </w:p>
    <w:p w14:paraId="1468DF92" w14:textId="77777777" w:rsidR="005E15EC" w:rsidRDefault="00000000">
      <w:pPr>
        <w:pStyle w:val="ListParagraph"/>
        <w:keepNext/>
        <w:numPr>
          <w:ilvl w:val="0"/>
          <w:numId w:val="2"/>
        </w:numPr>
      </w:pPr>
      <w:r>
        <w:t xml:space="preserve">Spring </w:t>
      </w:r>
      <w:proofErr w:type="gramStart"/>
      <w:r>
        <w:t>2023  (</w:t>
      </w:r>
      <w:proofErr w:type="gramEnd"/>
      <w:r>
        <w:t xml:space="preserve">2) </w:t>
      </w:r>
    </w:p>
    <w:p w14:paraId="16559E69" w14:textId="77777777" w:rsidR="005E15EC" w:rsidRDefault="00000000">
      <w:pPr>
        <w:pStyle w:val="ListParagraph"/>
        <w:keepNext/>
        <w:numPr>
          <w:ilvl w:val="0"/>
          <w:numId w:val="2"/>
        </w:numPr>
      </w:pPr>
      <w:r>
        <w:t xml:space="preserve">Summer </w:t>
      </w:r>
      <w:proofErr w:type="gramStart"/>
      <w:r>
        <w:t>2023  (</w:t>
      </w:r>
      <w:proofErr w:type="gramEnd"/>
      <w:r>
        <w:t xml:space="preserve">3) </w:t>
      </w:r>
    </w:p>
    <w:p w14:paraId="6DAAE8B9" w14:textId="77777777" w:rsidR="005E15EC" w:rsidRDefault="005E15EC"/>
    <w:p w14:paraId="50AF0574" w14:textId="77777777" w:rsidR="005E15EC" w:rsidRDefault="005E15EC">
      <w:pPr>
        <w:pStyle w:val="QuestionSeparator"/>
      </w:pPr>
    </w:p>
    <w:p w14:paraId="657123E8" w14:textId="77777777" w:rsidR="005E15EC" w:rsidRDefault="005E15EC"/>
    <w:p w14:paraId="407B6348" w14:textId="77777777" w:rsidR="005E15EC" w:rsidRDefault="00000000">
      <w:pPr>
        <w:keepNext/>
      </w:pPr>
      <w:r>
        <w:t>Q4 How many students were enrolled in your course?</w:t>
      </w:r>
    </w:p>
    <w:p w14:paraId="589C9F7D" w14:textId="77777777" w:rsidR="005E15EC" w:rsidRDefault="00000000">
      <w:pPr>
        <w:pStyle w:val="TextEntryLine"/>
        <w:ind w:firstLine="400"/>
      </w:pPr>
      <w:r>
        <w:t>________________________________________________________________</w:t>
      </w:r>
    </w:p>
    <w:p w14:paraId="0B9F728D" w14:textId="77777777" w:rsidR="005E15EC" w:rsidRDefault="005E15EC"/>
    <w:p w14:paraId="7EFA5386" w14:textId="77777777" w:rsidR="005E15EC" w:rsidRDefault="005E15EC">
      <w:pPr>
        <w:pStyle w:val="QuestionSeparator"/>
      </w:pPr>
    </w:p>
    <w:p w14:paraId="646346BF" w14:textId="77777777" w:rsidR="005E15EC" w:rsidRDefault="005E15EC"/>
    <w:p w14:paraId="4F9DEC05" w14:textId="77777777" w:rsidR="005E15EC" w:rsidRDefault="00000000">
      <w:pPr>
        <w:keepNext/>
      </w:pPr>
      <w:r>
        <w:t>Q5 Provide the name of your course and a brief description of the practice you employed.</w:t>
      </w:r>
    </w:p>
    <w:p w14:paraId="78746576" w14:textId="77777777" w:rsidR="005E15EC" w:rsidRDefault="00000000">
      <w:pPr>
        <w:pStyle w:val="TextEntryLine"/>
        <w:ind w:firstLine="400"/>
      </w:pPr>
      <w:r>
        <w:t>________________________________________________________________</w:t>
      </w:r>
    </w:p>
    <w:p w14:paraId="2465646B" w14:textId="77777777" w:rsidR="005E15EC" w:rsidRDefault="00000000">
      <w:pPr>
        <w:pStyle w:val="TextEntryLine"/>
        <w:ind w:firstLine="400"/>
      </w:pPr>
      <w:r>
        <w:t>________________________________________________________________</w:t>
      </w:r>
    </w:p>
    <w:p w14:paraId="60CA1CC9" w14:textId="77777777" w:rsidR="005E15EC" w:rsidRDefault="00000000">
      <w:pPr>
        <w:pStyle w:val="TextEntryLine"/>
        <w:ind w:firstLine="400"/>
      </w:pPr>
      <w:r>
        <w:t>________________________________________________________________</w:t>
      </w:r>
    </w:p>
    <w:p w14:paraId="44BF2289" w14:textId="77777777" w:rsidR="005E15EC" w:rsidRDefault="00000000">
      <w:pPr>
        <w:pStyle w:val="TextEntryLine"/>
        <w:ind w:firstLine="400"/>
      </w:pPr>
      <w:r>
        <w:t>________________________________________________________________</w:t>
      </w:r>
    </w:p>
    <w:p w14:paraId="739CC19A" w14:textId="77777777" w:rsidR="005E15EC" w:rsidRDefault="00000000">
      <w:pPr>
        <w:pStyle w:val="TextEntryLine"/>
        <w:ind w:firstLine="400"/>
      </w:pPr>
      <w:r>
        <w:t>________________________________________________________________</w:t>
      </w:r>
    </w:p>
    <w:p w14:paraId="5FBC16FF" w14:textId="77777777" w:rsidR="005E15EC" w:rsidRDefault="005E15EC"/>
    <w:p w14:paraId="4DCB1DC3" w14:textId="77777777" w:rsidR="005E15EC" w:rsidRDefault="005E15EC">
      <w:pPr>
        <w:pStyle w:val="QuestionSeparator"/>
      </w:pPr>
    </w:p>
    <w:p w14:paraId="0441959D" w14:textId="77777777" w:rsidR="005E15EC" w:rsidRDefault="005E15EC"/>
    <w:p w14:paraId="63155E5B" w14:textId="70B0160A" w:rsidR="005E15EC" w:rsidRDefault="00000000">
      <w:pPr>
        <w:keepNext/>
      </w:pPr>
      <w:r>
        <w:t xml:space="preserve">Q6 </w:t>
      </w:r>
      <w:r>
        <w:rPr>
          <w:b/>
        </w:rPr>
        <w:t>Award Rubric</w:t>
      </w:r>
      <w:r>
        <w:br/>
        <w:t xml:space="preserve"> </w:t>
      </w:r>
      <w:r>
        <w:br/>
        <w:t>Please use the following criteria to describe the impact of the practice that you employed. Here is a link to the rubric that we will use to score each practice.</w:t>
      </w:r>
      <w:r>
        <w:br/>
        <w:t xml:space="preserve"> </w:t>
      </w:r>
      <w:hyperlink r:id="rId7">
        <w:r>
          <w:rPr>
            <w:color w:val="007AC0"/>
            <w:u w:val="single"/>
          </w:rPr>
          <w:t>AT&amp;</w:t>
        </w:r>
        <w:r>
          <w:rPr>
            <w:color w:val="007AC0"/>
            <w:u w:val="single"/>
          </w:rPr>
          <w:t>T</w:t>
        </w:r>
        <w:r>
          <w:rPr>
            <w:color w:val="007AC0"/>
            <w:u w:val="single"/>
          </w:rPr>
          <w:t xml:space="preserve"> Excellence in Teaching with Technology Award Rubric</w:t>
        </w:r>
      </w:hyperlink>
    </w:p>
    <w:p w14:paraId="45D1BD59" w14:textId="77777777" w:rsidR="005E15EC" w:rsidRDefault="005E15EC"/>
    <w:p w14:paraId="1A59D594" w14:textId="77777777" w:rsidR="005E15EC" w:rsidRDefault="005E15EC">
      <w:pPr>
        <w:pStyle w:val="QuestionSeparator"/>
      </w:pPr>
    </w:p>
    <w:p w14:paraId="036344DE" w14:textId="77777777" w:rsidR="005E15EC" w:rsidRDefault="005E15EC"/>
    <w:p w14:paraId="1255B1AC" w14:textId="77777777" w:rsidR="005E15EC" w:rsidRDefault="00000000">
      <w:pPr>
        <w:keepNext/>
      </w:pPr>
      <w:r>
        <w:t xml:space="preserve">Q7 </w:t>
      </w:r>
      <w:r>
        <w:rPr>
          <w:b/>
        </w:rPr>
        <w:t>Goal of the Practice</w:t>
      </w:r>
      <w:r>
        <w:br/>
      </w:r>
      <w:r>
        <w:br/>
        <w:t xml:space="preserve"> Instructors are encouraged to elaborate on their intended outcomes with their instructional practices, (</w:t>
      </w:r>
      <w:proofErr w:type="gramStart"/>
      <w:r>
        <w:t>e.g.</w:t>
      </w:r>
      <w:proofErr w:type="gramEnd"/>
      <w:r>
        <w:t xml:space="preserve"> promoting feedback, increasing student engagement, improving performance, etc.). Discuss whether you were successful in attaining your goals and provide supporting evidence, which may encompass student feedback, performance data, qualitative observations, or other relevant indicators. This category aims to empower instructors to assess the effectiveness of their instructional methods.</w:t>
      </w:r>
      <w:r>
        <w:br/>
      </w:r>
      <w:r>
        <w:br/>
      </w:r>
      <w:r>
        <w:br/>
        <w:t>Guiding Questions</w:t>
      </w:r>
      <w:r>
        <w:br/>
      </w:r>
      <w:r>
        <w:br/>
        <w:t>What were you trying to achieve with the practice? Did you want to promote: feedback, student engagement, performance, a combination, or other? Were you able to achieve your goals, and if so, what evidence do you have that you achieved it?</w:t>
      </w:r>
      <w:r>
        <w:br/>
      </w:r>
    </w:p>
    <w:p w14:paraId="7C8DCFB9" w14:textId="77777777" w:rsidR="005E15EC" w:rsidRDefault="00000000">
      <w:pPr>
        <w:pStyle w:val="TextEntryLine"/>
        <w:ind w:firstLine="400"/>
      </w:pPr>
      <w:r>
        <w:t>________________________________________________________________</w:t>
      </w:r>
    </w:p>
    <w:p w14:paraId="6766EDE8" w14:textId="77777777" w:rsidR="005E15EC" w:rsidRDefault="00000000">
      <w:pPr>
        <w:pStyle w:val="TextEntryLine"/>
        <w:ind w:firstLine="400"/>
      </w:pPr>
      <w:r>
        <w:t>________________________________________________________________</w:t>
      </w:r>
    </w:p>
    <w:p w14:paraId="72C1C74D" w14:textId="77777777" w:rsidR="005E15EC" w:rsidRDefault="00000000">
      <w:pPr>
        <w:pStyle w:val="TextEntryLine"/>
        <w:ind w:firstLine="400"/>
      </w:pPr>
      <w:r>
        <w:t>________________________________________________________________</w:t>
      </w:r>
    </w:p>
    <w:p w14:paraId="0F07D601" w14:textId="77777777" w:rsidR="005E15EC" w:rsidRDefault="00000000">
      <w:pPr>
        <w:pStyle w:val="TextEntryLine"/>
        <w:ind w:firstLine="400"/>
      </w:pPr>
      <w:r>
        <w:t>________________________________________________________________</w:t>
      </w:r>
    </w:p>
    <w:p w14:paraId="3AA98FBF" w14:textId="77777777" w:rsidR="005E15EC" w:rsidRDefault="00000000">
      <w:pPr>
        <w:pStyle w:val="TextEntryLine"/>
        <w:ind w:firstLine="400"/>
      </w:pPr>
      <w:r>
        <w:t>________________________________________________________________</w:t>
      </w:r>
    </w:p>
    <w:p w14:paraId="15FC72BF" w14:textId="77777777" w:rsidR="005E15EC" w:rsidRDefault="005E15EC"/>
    <w:p w14:paraId="10CAD37E" w14:textId="77777777" w:rsidR="005E15EC" w:rsidRDefault="005E15EC">
      <w:pPr>
        <w:pStyle w:val="QuestionSeparator"/>
      </w:pPr>
    </w:p>
    <w:p w14:paraId="502054E6" w14:textId="77777777" w:rsidR="005E15EC" w:rsidRDefault="005E15EC"/>
    <w:p w14:paraId="0365EA61" w14:textId="276F377A" w:rsidR="005E15EC" w:rsidRDefault="00000000">
      <w:pPr>
        <w:keepNext/>
      </w:pPr>
      <w:r>
        <w:t xml:space="preserve">Q8 </w:t>
      </w:r>
      <w:r>
        <w:br/>
      </w:r>
      <w:r>
        <w:rPr>
          <w:b/>
        </w:rPr>
        <w:t>Incorporation of Technology</w:t>
      </w:r>
      <w:r>
        <w:t xml:space="preserve">  </w:t>
      </w:r>
      <w:r>
        <w:br/>
        <w:t xml:space="preserve">   </w:t>
      </w:r>
      <w:r>
        <w:br/>
        <w:t xml:space="preserve">This category aims to gather instructors' insights regarding their utilization of technology in instructional design. Instructors are asked to specify the technology they are using and explain </w:t>
      </w:r>
      <w:r>
        <w:lastRenderedPageBreak/>
        <w:t>the rationale behind their choice. Furthermore, they are encouraged to identify any innovative or novel aspects of their approach, either within the broader context of technology-integration or specific to their discipline. If instructors believe their approach was innovative, they are invited to provide an explanation highlighting the unique attributes that set this technology use apart from the norm.</w:t>
      </w:r>
      <w:r>
        <w:br/>
      </w:r>
      <w:r>
        <w:br/>
        <w:t>Guiding Questions </w:t>
      </w:r>
      <w:r>
        <w:br/>
      </w:r>
      <w:r>
        <w:br/>
      </w:r>
      <w:r>
        <w:br/>
        <w:t xml:space="preserve">What is the technology you are using, and why did you choose the specific technology? Is there anything innovative or novel in this approach, either in general or specific to your discipline?   If you feel this was innovative, explain why. </w:t>
      </w:r>
      <w:r>
        <w:br/>
      </w:r>
    </w:p>
    <w:p w14:paraId="77DD3126" w14:textId="77777777" w:rsidR="005E15EC" w:rsidRDefault="00000000">
      <w:pPr>
        <w:pStyle w:val="TextEntryLine"/>
        <w:ind w:firstLine="400"/>
      </w:pPr>
      <w:r>
        <w:t>________________________________________________________________</w:t>
      </w:r>
    </w:p>
    <w:p w14:paraId="7BB37B8F" w14:textId="77777777" w:rsidR="005E15EC" w:rsidRDefault="00000000">
      <w:pPr>
        <w:pStyle w:val="TextEntryLine"/>
        <w:ind w:firstLine="400"/>
      </w:pPr>
      <w:r>
        <w:t>________________________________________________________________</w:t>
      </w:r>
    </w:p>
    <w:p w14:paraId="2F98076C" w14:textId="77777777" w:rsidR="005E15EC" w:rsidRDefault="00000000">
      <w:pPr>
        <w:pStyle w:val="TextEntryLine"/>
        <w:ind w:firstLine="400"/>
      </w:pPr>
      <w:r>
        <w:t>________________________________________________________________</w:t>
      </w:r>
    </w:p>
    <w:p w14:paraId="7661986B" w14:textId="77777777" w:rsidR="005E15EC" w:rsidRDefault="00000000">
      <w:pPr>
        <w:pStyle w:val="TextEntryLine"/>
        <w:ind w:firstLine="400"/>
      </w:pPr>
      <w:r>
        <w:t>________________________________________________________________</w:t>
      </w:r>
    </w:p>
    <w:p w14:paraId="19212713" w14:textId="77777777" w:rsidR="005E15EC" w:rsidRDefault="00000000">
      <w:pPr>
        <w:pStyle w:val="TextEntryLine"/>
        <w:ind w:firstLine="400"/>
      </w:pPr>
      <w:r>
        <w:t>________________________________________________________________</w:t>
      </w:r>
    </w:p>
    <w:p w14:paraId="27E4D474" w14:textId="77777777" w:rsidR="005E15EC" w:rsidRDefault="005E15EC"/>
    <w:p w14:paraId="10B723BC" w14:textId="77777777" w:rsidR="005E15EC" w:rsidRDefault="005E15EC">
      <w:pPr>
        <w:pStyle w:val="QuestionSeparator"/>
      </w:pPr>
    </w:p>
    <w:p w14:paraId="5CE2A29C" w14:textId="77777777" w:rsidR="005E15EC" w:rsidRDefault="005E15EC"/>
    <w:p w14:paraId="7D85272A" w14:textId="77777777" w:rsidR="005E15EC" w:rsidRDefault="00000000">
      <w:pPr>
        <w:keepNext/>
      </w:pPr>
      <w:r>
        <w:t xml:space="preserve">Q9 </w:t>
      </w:r>
      <w:r>
        <w:rPr>
          <w:b/>
        </w:rPr>
        <w:t>Accessibility</w:t>
      </w:r>
      <w:r>
        <w:br/>
        <w:t xml:space="preserve"> </w:t>
      </w:r>
      <w:r>
        <w:br/>
        <w:t xml:space="preserve"> For the accessibility category, instructors should describe how their instructional design practices address the needs of students with cognitive or physical disabilities. Instructors are asked to explain how their practices specifically impact these students, considering factors such as inclusive pedagogical approaches, accommodations, and assistive technologies. Additionally, instructors are encouraged to detail the measures taken to ensure that the materials used in their practice are accessible, such as providing alt text for images, captioning videos, using appropriate header tags for screen readers, and other accessibility features. This category seeks to assess the awareness and implementation of accessibility practices in instructional design to create an equitable learning environment for all students, regardless of their abilities and disabilities. </w:t>
      </w:r>
      <w:r>
        <w:br/>
      </w:r>
      <w:r>
        <w:br/>
        <w:t xml:space="preserve">Guiding Questions </w:t>
      </w:r>
      <w:r>
        <w:br/>
      </w:r>
      <w:r>
        <w:br/>
        <w:t xml:space="preserve">How does this practice address students with cognitive or physical disabilities? How are the materials that are used in this practice made accessible? (Think of things like alt text, </w:t>
      </w:r>
      <w:r>
        <w:lastRenderedPageBreak/>
        <w:t xml:space="preserve">captioning, header tags, etc.) </w:t>
      </w:r>
      <w:r>
        <w:br/>
      </w:r>
    </w:p>
    <w:p w14:paraId="783C770E" w14:textId="77777777" w:rsidR="005E15EC" w:rsidRDefault="00000000">
      <w:pPr>
        <w:pStyle w:val="TextEntryLine"/>
        <w:ind w:firstLine="400"/>
      </w:pPr>
      <w:r>
        <w:t>________________________________________________________________</w:t>
      </w:r>
    </w:p>
    <w:p w14:paraId="42B05D94" w14:textId="77777777" w:rsidR="005E15EC" w:rsidRDefault="00000000">
      <w:pPr>
        <w:pStyle w:val="TextEntryLine"/>
        <w:ind w:firstLine="400"/>
      </w:pPr>
      <w:r>
        <w:t>________________________________________________________________</w:t>
      </w:r>
    </w:p>
    <w:p w14:paraId="0302DC99" w14:textId="77777777" w:rsidR="005E15EC" w:rsidRDefault="00000000">
      <w:pPr>
        <w:pStyle w:val="TextEntryLine"/>
        <w:ind w:firstLine="400"/>
      </w:pPr>
      <w:r>
        <w:t>________________________________________________________________</w:t>
      </w:r>
    </w:p>
    <w:p w14:paraId="1FD5874A" w14:textId="77777777" w:rsidR="005E15EC" w:rsidRDefault="00000000">
      <w:pPr>
        <w:pStyle w:val="TextEntryLine"/>
        <w:ind w:firstLine="400"/>
      </w:pPr>
      <w:r>
        <w:t>________________________________________________________________</w:t>
      </w:r>
    </w:p>
    <w:p w14:paraId="5DB3F414" w14:textId="77777777" w:rsidR="005E15EC" w:rsidRDefault="00000000">
      <w:pPr>
        <w:pStyle w:val="TextEntryLine"/>
        <w:ind w:firstLine="400"/>
      </w:pPr>
      <w:r>
        <w:t>________________________________________________________________</w:t>
      </w:r>
    </w:p>
    <w:p w14:paraId="5BA79E12" w14:textId="77777777" w:rsidR="005E15EC" w:rsidRDefault="005E15EC"/>
    <w:p w14:paraId="48680D94" w14:textId="77777777" w:rsidR="005E15EC" w:rsidRDefault="005E15EC">
      <w:pPr>
        <w:pStyle w:val="QuestionSeparator"/>
      </w:pPr>
    </w:p>
    <w:p w14:paraId="5ADDB5F7" w14:textId="77777777" w:rsidR="005E15EC" w:rsidRDefault="005E15EC"/>
    <w:p w14:paraId="069A9E59" w14:textId="77777777" w:rsidR="005E15EC" w:rsidRDefault="00000000">
      <w:pPr>
        <w:keepNext/>
      </w:pPr>
      <w:r>
        <w:t xml:space="preserve">Q10 </w:t>
      </w:r>
      <w:r>
        <w:rPr>
          <w:b/>
        </w:rPr>
        <w:t>Diversity, Equity &amp; Inclusiveness</w:t>
      </w:r>
      <w:r>
        <w:br/>
        <w:t xml:space="preserve"> </w:t>
      </w:r>
      <w:r>
        <w:br/>
        <w:t xml:space="preserve"> In thinking about how your instructional design contributes to advancing diversity, equity, and inclusiveness, instructors are asked to explain the specific ways in which their instructional practices align with and promote DEI principles. This category seeks to assess the awareness and integration of DEI in technology use and instructional design to create a more equitable and inclusive educational experience for all students.</w:t>
      </w:r>
      <w:r>
        <w:br/>
      </w:r>
      <w:r>
        <w:br/>
        <w:t>Guiding Questions</w:t>
      </w:r>
      <w:r>
        <w:br/>
      </w:r>
      <w:r>
        <w:br/>
        <w:t xml:space="preserve">In what way does this advance institutional diversity, </w:t>
      </w:r>
      <w:proofErr w:type="gramStart"/>
      <w:r>
        <w:t>equity</w:t>
      </w:r>
      <w:proofErr w:type="gramEnd"/>
      <w:r>
        <w:t xml:space="preserve"> and inclusiveness? How have you accounted for differences in your students' background, </w:t>
      </w:r>
      <w:proofErr w:type="gramStart"/>
      <w:r>
        <w:t>abilities</w:t>
      </w:r>
      <w:proofErr w:type="gramEnd"/>
      <w:r>
        <w:t xml:space="preserve"> and perspectives in the design of this practice? Does the technology you selected, or the way it was implemented, allow for differences in student background and abilities? How does your practice enhance and promote the diverse options and abilities of your students? Have you taken into consideration the different ways that students interpret and communicate information?</w:t>
      </w:r>
      <w:r>
        <w:br/>
      </w:r>
    </w:p>
    <w:p w14:paraId="74B97919" w14:textId="77777777" w:rsidR="005E15EC" w:rsidRDefault="00000000">
      <w:pPr>
        <w:pStyle w:val="TextEntryLine"/>
        <w:ind w:firstLine="400"/>
      </w:pPr>
      <w:r>
        <w:t>________________________________________________________________</w:t>
      </w:r>
    </w:p>
    <w:p w14:paraId="0A6799D7" w14:textId="77777777" w:rsidR="005E15EC" w:rsidRDefault="00000000">
      <w:pPr>
        <w:pStyle w:val="TextEntryLine"/>
        <w:ind w:firstLine="400"/>
      </w:pPr>
      <w:r>
        <w:t>________________________________________________________________</w:t>
      </w:r>
    </w:p>
    <w:p w14:paraId="438573FE" w14:textId="77777777" w:rsidR="005E15EC" w:rsidRDefault="00000000">
      <w:pPr>
        <w:pStyle w:val="TextEntryLine"/>
        <w:ind w:firstLine="400"/>
      </w:pPr>
      <w:r>
        <w:t>________________________________________________________________</w:t>
      </w:r>
    </w:p>
    <w:p w14:paraId="71BFBB86" w14:textId="77777777" w:rsidR="005E15EC" w:rsidRDefault="00000000">
      <w:pPr>
        <w:pStyle w:val="TextEntryLine"/>
        <w:ind w:firstLine="400"/>
      </w:pPr>
      <w:r>
        <w:t>________________________________________________________________</w:t>
      </w:r>
    </w:p>
    <w:p w14:paraId="638A053B" w14:textId="77777777" w:rsidR="005E15EC" w:rsidRDefault="00000000">
      <w:pPr>
        <w:pStyle w:val="TextEntryLine"/>
        <w:ind w:firstLine="400"/>
      </w:pPr>
      <w:r>
        <w:t>________________________________________________________________</w:t>
      </w:r>
    </w:p>
    <w:p w14:paraId="40F78485" w14:textId="77777777" w:rsidR="005E15EC" w:rsidRDefault="005E15EC"/>
    <w:p w14:paraId="72A3C538" w14:textId="77777777" w:rsidR="005E15EC" w:rsidRDefault="005E15EC">
      <w:pPr>
        <w:pStyle w:val="QuestionSeparator"/>
      </w:pPr>
    </w:p>
    <w:p w14:paraId="0FD1EC8F" w14:textId="77777777" w:rsidR="005E15EC" w:rsidRDefault="005E15EC"/>
    <w:p w14:paraId="036CDD21" w14:textId="77777777" w:rsidR="005E15EC" w:rsidRDefault="00000000">
      <w:pPr>
        <w:keepNext/>
      </w:pPr>
      <w:r>
        <w:t xml:space="preserve">Q11 </w:t>
      </w:r>
      <w:r>
        <w:rPr>
          <w:b/>
        </w:rPr>
        <w:t>Plan for improvement</w:t>
      </w:r>
      <w:r>
        <w:br/>
        <w:t xml:space="preserve"> </w:t>
      </w:r>
      <w:r>
        <w:br/>
      </w:r>
      <w:r>
        <w:lastRenderedPageBreak/>
        <w:t xml:space="preserve"> For your Plan for Improvement, discuss your observations regarding any issues or limitations you have identified with the current iteration of your course with regards to the technology used and how it was implemented. Outline your next steps in terms of design or implementation to address these issues and enhance the practice further. This category aims to encourage reflection, strategic planning, and resource allocation for continuous improvement in instructional design and delivery.</w:t>
      </w:r>
      <w:r>
        <w:br/>
      </w:r>
      <w:r>
        <w:br/>
        <w:t>Guiding Questions</w:t>
      </w:r>
      <w:r>
        <w:br/>
      </w:r>
      <w:r>
        <w:br/>
        <w:t xml:space="preserve">What issues/limitations have you noticed with this iteration? What are the next steps in the design or implementation of this practice? If awarded the funds, what would you use them for? </w:t>
      </w:r>
      <w:r>
        <w:br/>
      </w:r>
    </w:p>
    <w:p w14:paraId="026BF0CA" w14:textId="77777777" w:rsidR="005E15EC" w:rsidRDefault="00000000">
      <w:pPr>
        <w:pStyle w:val="TextEntryLine"/>
        <w:ind w:firstLine="400"/>
      </w:pPr>
      <w:r>
        <w:t>________________________________________________________________</w:t>
      </w:r>
    </w:p>
    <w:p w14:paraId="020138E6" w14:textId="77777777" w:rsidR="005E15EC" w:rsidRDefault="00000000">
      <w:pPr>
        <w:pStyle w:val="TextEntryLine"/>
        <w:ind w:firstLine="400"/>
      </w:pPr>
      <w:r>
        <w:t>________________________________________________________________</w:t>
      </w:r>
    </w:p>
    <w:p w14:paraId="03F075ED" w14:textId="77777777" w:rsidR="005E15EC" w:rsidRDefault="00000000">
      <w:pPr>
        <w:pStyle w:val="TextEntryLine"/>
        <w:ind w:firstLine="400"/>
      </w:pPr>
      <w:r>
        <w:t>________________________________________________________________</w:t>
      </w:r>
    </w:p>
    <w:p w14:paraId="3AE8A936" w14:textId="77777777" w:rsidR="005E15EC" w:rsidRDefault="00000000">
      <w:pPr>
        <w:pStyle w:val="TextEntryLine"/>
        <w:ind w:firstLine="400"/>
      </w:pPr>
      <w:r>
        <w:t>________________________________________________________________</w:t>
      </w:r>
    </w:p>
    <w:p w14:paraId="0AB03D99" w14:textId="77777777" w:rsidR="005E15EC" w:rsidRDefault="00000000">
      <w:pPr>
        <w:pStyle w:val="TextEntryLine"/>
        <w:ind w:firstLine="400"/>
      </w:pPr>
      <w:r>
        <w:t>________________________________________________________________</w:t>
      </w:r>
    </w:p>
    <w:p w14:paraId="2637CD0F" w14:textId="77777777" w:rsidR="005E15EC" w:rsidRDefault="005E15EC"/>
    <w:p w14:paraId="45C26DF3" w14:textId="77777777" w:rsidR="005E15EC" w:rsidRDefault="005E15EC">
      <w:pPr>
        <w:pStyle w:val="QuestionSeparator"/>
      </w:pPr>
    </w:p>
    <w:p w14:paraId="4F00D147" w14:textId="77777777" w:rsidR="005E15EC" w:rsidRDefault="005E15EC"/>
    <w:p w14:paraId="6D696E00" w14:textId="77777777" w:rsidR="005E15EC" w:rsidRDefault="00000000">
      <w:pPr>
        <w:keepNext/>
      </w:pPr>
      <w:r>
        <w:t xml:space="preserve">Q12 Link to a 1- to 3-minute YouTube video explaining or demonstrating the practice (Required). Please make sure to change your video's privacy settings to Unlisted (or </w:t>
      </w:r>
      <w:proofErr w:type="gramStart"/>
      <w:r>
        <w:t>Public, if</w:t>
      </w:r>
      <w:proofErr w:type="gramEnd"/>
      <w:r>
        <w:t xml:space="preserve"> you like) so that we can view the video. </w:t>
      </w:r>
    </w:p>
    <w:p w14:paraId="00ADF4B5" w14:textId="77777777" w:rsidR="005E15EC" w:rsidRDefault="00000000">
      <w:pPr>
        <w:pStyle w:val="TextEntryLine"/>
        <w:ind w:firstLine="400"/>
      </w:pPr>
      <w:r>
        <w:t>________________________________________________________________</w:t>
      </w:r>
    </w:p>
    <w:p w14:paraId="2C917D3A" w14:textId="77777777" w:rsidR="005E15EC" w:rsidRDefault="005E15EC"/>
    <w:p w14:paraId="647DD9C2" w14:textId="77777777" w:rsidR="005E15EC" w:rsidRDefault="005E15EC">
      <w:pPr>
        <w:pStyle w:val="QuestionSeparator"/>
      </w:pPr>
    </w:p>
    <w:p w14:paraId="4B17DBF4" w14:textId="77777777" w:rsidR="005E15EC" w:rsidRDefault="005E15EC"/>
    <w:p w14:paraId="6D5DF428" w14:textId="77777777" w:rsidR="005E15EC" w:rsidRDefault="00000000">
      <w:pPr>
        <w:keepNext/>
      </w:pPr>
      <w:r>
        <w:t>Q13 Link to an External Document (Optional)</w:t>
      </w:r>
    </w:p>
    <w:p w14:paraId="486C9E8A" w14:textId="77777777" w:rsidR="005E15EC" w:rsidRDefault="00000000">
      <w:pPr>
        <w:pStyle w:val="TextEntryLine"/>
        <w:ind w:firstLine="400"/>
      </w:pPr>
      <w:r>
        <w:t>________________________________________________________________</w:t>
      </w:r>
    </w:p>
    <w:p w14:paraId="0A0ADF4A" w14:textId="77777777" w:rsidR="005E15EC" w:rsidRDefault="005E15EC"/>
    <w:p w14:paraId="5E24D47A" w14:textId="77777777" w:rsidR="005E15EC" w:rsidRDefault="00000000">
      <w:pPr>
        <w:pStyle w:val="BlockEndLabel"/>
      </w:pPr>
      <w:r>
        <w:t>End of Block: Default Question Block</w:t>
      </w:r>
    </w:p>
    <w:p w14:paraId="45F827CF" w14:textId="77777777" w:rsidR="005E15EC" w:rsidRDefault="005E15EC">
      <w:pPr>
        <w:pStyle w:val="BlockSeparator"/>
      </w:pPr>
    </w:p>
    <w:p w14:paraId="5C1C01B8" w14:textId="77777777" w:rsidR="005E15EC" w:rsidRDefault="005E15EC"/>
    <w:sectPr w:rsidR="005E15EC">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201D" w14:textId="77777777" w:rsidR="004B5627" w:rsidRDefault="004B5627">
      <w:pPr>
        <w:spacing w:line="240" w:lineRule="auto"/>
      </w:pPr>
      <w:r>
        <w:separator/>
      </w:r>
    </w:p>
  </w:endnote>
  <w:endnote w:type="continuationSeparator" w:id="0">
    <w:p w14:paraId="64359666" w14:textId="77777777" w:rsidR="004B5627" w:rsidRDefault="004B5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6A0"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EEEA590"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D90"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043672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19BB" w14:textId="77777777" w:rsidR="004B5627" w:rsidRDefault="004B5627">
      <w:pPr>
        <w:spacing w:line="240" w:lineRule="auto"/>
      </w:pPr>
      <w:r>
        <w:separator/>
      </w:r>
    </w:p>
  </w:footnote>
  <w:footnote w:type="continuationSeparator" w:id="0">
    <w:p w14:paraId="7A545995" w14:textId="77777777" w:rsidR="004B5627" w:rsidRDefault="004B5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D2FD"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8860101">
    <w:abstractNumId w:val="2"/>
  </w:num>
  <w:num w:numId="2" w16cid:durableId="1698313141">
    <w:abstractNumId w:val="1"/>
  </w:num>
  <w:num w:numId="3" w16cid:durableId="1456633620">
    <w:abstractNumId w:val="3"/>
  </w:num>
  <w:num w:numId="4" w16cid:durableId="1761636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B5627"/>
    <w:rsid w:val="005E15EC"/>
    <w:rsid w:val="00B70267"/>
    <w:rsid w:val="00C00AEF"/>
    <w:rsid w:val="00EF560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1BFA"/>
  <w15:docId w15:val="{D6874BF6-8088-384F-BE5A-C65EF9BA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chiganstate.sharepoint.com/:x:/s/Inst-Tech-Dev/ERVbE8ID7bdKqW9HdwjatNsBVw9DgJcect248L7Yl9UZXQ?e=DxXF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1433</Words>
  <Characters>8174</Characters>
  <Application>Microsoft Office Word</Application>
  <DocSecurity>0</DocSecurity>
  <Lines>68</Lines>
  <Paragraphs>19</Paragraphs>
  <ScaleCrop>false</ScaleCrop>
  <Company>Qualtrics</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AT&amp;T Awards Application</dc:title>
  <dc:subject/>
  <dc:creator>Qualtrics</dc:creator>
  <cp:keywords/>
  <dc:description/>
  <cp:lastModifiedBy>Noel, Nick</cp:lastModifiedBy>
  <cp:revision>3</cp:revision>
  <dcterms:created xsi:type="dcterms:W3CDTF">2023-08-28T17:13:00Z</dcterms:created>
  <dcterms:modified xsi:type="dcterms:W3CDTF">2023-08-28T17:15:00Z</dcterms:modified>
</cp:coreProperties>
</file>